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79" w:rsidRPr="00DF6D83" w:rsidRDefault="00A76CFB" w:rsidP="002879E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 xml:space="preserve">        </w:t>
      </w:r>
      <w:r w:rsidR="002879E5" w:rsidRPr="00DF6D83">
        <w:rPr>
          <w:rFonts w:ascii="Times New Roman" w:hAnsi="Times New Roman" w:cs="Times New Roman"/>
          <w:sz w:val="24"/>
          <w:szCs w:val="24"/>
        </w:rPr>
        <w:t>T.C.</w:t>
      </w:r>
    </w:p>
    <w:p w:rsidR="002879E5" w:rsidRPr="00DF6D83" w:rsidRDefault="00A76CFB" w:rsidP="002879E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 xml:space="preserve">    TOROSLAR </w:t>
      </w:r>
      <w:r w:rsidR="002879E5" w:rsidRPr="00DF6D83">
        <w:rPr>
          <w:rFonts w:ascii="Times New Roman" w:hAnsi="Times New Roman" w:cs="Times New Roman"/>
          <w:sz w:val="24"/>
          <w:szCs w:val="24"/>
        </w:rPr>
        <w:t>KAYMAKAMLIĞI</w:t>
      </w:r>
    </w:p>
    <w:p w:rsidR="002879E5" w:rsidRPr="00DF6D83" w:rsidRDefault="00A76CFB" w:rsidP="002879E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 xml:space="preserve"> Yalınayak Şehit Remzi Nişan İlkokulu Müdürlüğü</w:t>
      </w:r>
    </w:p>
    <w:p w:rsidR="002879E5" w:rsidRPr="00DF6D83" w:rsidRDefault="002879E5" w:rsidP="00287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685" w:rsidRPr="00DF6D83" w:rsidRDefault="00493685" w:rsidP="00493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79E5" w:rsidRPr="00DF6D83" w:rsidRDefault="00DF6D83" w:rsidP="00493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 xml:space="preserve">   </w:t>
      </w:r>
      <w:r w:rsidR="009A2D22" w:rsidRPr="00DF6D83">
        <w:rPr>
          <w:rFonts w:ascii="Times New Roman" w:hAnsi="Times New Roman" w:cs="Times New Roman"/>
          <w:sz w:val="24"/>
          <w:szCs w:val="24"/>
        </w:rPr>
        <w:t xml:space="preserve"> </w:t>
      </w:r>
      <w:r w:rsidR="002879E5" w:rsidRPr="00DF6D83">
        <w:rPr>
          <w:rFonts w:ascii="Times New Roman" w:hAnsi="Times New Roman" w:cs="Times New Roman"/>
          <w:sz w:val="24"/>
          <w:szCs w:val="24"/>
        </w:rPr>
        <w:t>Sayın Velimiz,</w:t>
      </w:r>
    </w:p>
    <w:p w:rsidR="00DF6D83" w:rsidRPr="00DF6D83" w:rsidRDefault="00DF6D83" w:rsidP="00DF6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9E5" w:rsidRDefault="00DF6D83" w:rsidP="00DF6D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F6D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2D22" w:rsidRPr="00DF6D83">
        <w:rPr>
          <w:rFonts w:ascii="Times New Roman" w:hAnsi="Times New Roman" w:cs="Times New Roman"/>
          <w:sz w:val="24"/>
          <w:szCs w:val="24"/>
        </w:rPr>
        <w:t xml:space="preserve"> </w:t>
      </w:r>
      <w:r w:rsidR="002879E5" w:rsidRPr="00DF6D83">
        <w:rPr>
          <w:rFonts w:ascii="Times New Roman" w:hAnsi="Times New Roman" w:cs="Times New Roman"/>
          <w:sz w:val="24"/>
          <w:szCs w:val="24"/>
        </w:rPr>
        <w:t xml:space="preserve">25 Temmuz 2013 tarihinde yürürlüğe giren, </w:t>
      </w:r>
      <w:r w:rsidR="002879E5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Milli Eğitim Bakanlığına Bağlı Okul Öğrencilerinin Kılık ve Kıyafetlerine Dair Yönetmelikte Değişi</w:t>
      </w:r>
      <w:r w:rsidR="00493685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klik Yapılmasına Dair Yönetmeliğin</w:t>
      </w:r>
      <w:r w:rsidR="005574B3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3</w:t>
      </w:r>
      <w:r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Maddesi</w:t>
      </w:r>
      <w:r w:rsidR="00C360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nin</w:t>
      </w:r>
      <w:r w:rsidR="002879E5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2. Fıkrası gereği</w:t>
      </w:r>
      <w:r w:rsidR="005574B3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</w:t>
      </w:r>
      <w:r w:rsidR="00A76CFB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okulumuza şehidimiz Remzi </w:t>
      </w:r>
      <w:proofErr w:type="spellStart"/>
      <w:r w:rsidR="00A76CFB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NİŞAN</w:t>
      </w:r>
      <w:r w:rsidR="005574B3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’ın</w:t>
      </w:r>
      <w:proofErr w:type="spellEnd"/>
      <w:r w:rsidR="00A76CFB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ismi verildiği için okulumuzun ismi Yalınayak Şehit Remzi Ni</w:t>
      </w:r>
      <w:r w:rsidR="00C360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şan olarak değiştiğinden dolayı, yeni yaptırılacak olan okul kıyafetimizde şehidimizin de isminin </w:t>
      </w:r>
      <w:proofErr w:type="gramStart"/>
      <w:r w:rsidR="00C360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yazılı  olacağı</w:t>
      </w:r>
      <w:proofErr w:type="gramEnd"/>
      <w:r w:rsidR="00C360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okul kıyafetimiz için </w:t>
      </w:r>
      <w:r w:rsidR="005574B3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2024-2025 Eğitim-Öğretim Yılı</w:t>
      </w:r>
      <w:r w:rsidR="00493685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</w:t>
      </w:r>
      <w:r w:rsidR="005574B3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493685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okulumuz öğrencilerinin</w:t>
      </w:r>
      <w:r w:rsidR="00C360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kıyafet şeklini belirlemek amacıyla</w:t>
      </w:r>
      <w:r w:rsidR="00493685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 velilerinden  görüş alınacaktır. Bu nedenle aşağıdaki anketi belirtilen şekilde </w:t>
      </w:r>
      <w:r w:rsidR="00352E42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işaretleyip (X) , </w:t>
      </w:r>
      <w:r w:rsidR="00493685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</w:t>
      </w:r>
      <w:r w:rsidR="005574B3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nci bilgilerini</w:t>
      </w:r>
      <w:r w:rsidR="000A1A6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bookmarkStart w:id="0" w:name="_GoBack"/>
      <w:bookmarkEnd w:id="0"/>
      <w:r w:rsidR="00893F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kendi ad-soyadınızı</w:t>
      </w:r>
      <w:r w:rsidR="005574B3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yazdıktan </w:t>
      </w:r>
      <w:r w:rsidR="00893F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ve imzaladıktan </w:t>
      </w:r>
      <w:r w:rsidR="005574B3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sonra </w:t>
      </w:r>
      <w:r w:rsidR="00C3601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okul idaresine teslim etmenizi rica ederim.</w:t>
      </w:r>
    </w:p>
    <w:p w:rsidR="006F0E92" w:rsidRPr="00A347DF" w:rsidRDefault="006F0E92" w:rsidP="00DF6D8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6F0E92" w:rsidRPr="00A347DF" w:rsidRDefault="006F0E92" w:rsidP="00DF6D8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proofErr w:type="spellStart"/>
      <w:proofErr w:type="gramStart"/>
      <w:r w:rsidRPr="00A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NOT:Belirlenecek</w:t>
      </w:r>
      <w:proofErr w:type="spellEnd"/>
      <w:proofErr w:type="gramEnd"/>
      <w:r w:rsidRPr="00A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olan yeni okul kıyafetimizi 2024-2025 eğitim öğretim yılında 1.sınıf öğrencilerimiz kullanacak olup 2. 3. ve 4. sınıf öğrencilerimiz ise isteğe bağlı olarak kullanabilirler. </w:t>
      </w:r>
      <w:r w:rsidR="00A347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2. 3. ve 4.sınıflarda zorunluluk yoktur.</w:t>
      </w:r>
    </w:p>
    <w:p w:rsidR="00434D6C" w:rsidRPr="00DF6D83" w:rsidRDefault="00434D6C" w:rsidP="0049368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6285"/>
      </w:tblGrid>
      <w:tr w:rsidR="00444931" w:rsidRPr="00DF6D83" w:rsidTr="00434D6C">
        <w:tc>
          <w:tcPr>
            <w:tcW w:w="3003" w:type="dxa"/>
          </w:tcPr>
          <w:p w:rsidR="00444931" w:rsidRPr="00DF6D83" w:rsidRDefault="00444931" w:rsidP="002C4A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</w:tcPr>
          <w:p w:rsidR="00444931" w:rsidRPr="00DF6D83" w:rsidRDefault="00444931" w:rsidP="00A76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A76CFB" w:rsidRPr="00DF6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DF6D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76CFB" w:rsidRPr="00DF6D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44931" w:rsidRPr="00DF6D83" w:rsidTr="00434D6C">
        <w:trPr>
          <w:trHeight w:val="567"/>
        </w:trPr>
        <w:tc>
          <w:tcPr>
            <w:tcW w:w="3003" w:type="dxa"/>
          </w:tcPr>
          <w:p w:rsidR="00444931" w:rsidRPr="00DF6D83" w:rsidRDefault="00444931" w:rsidP="002C4A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</w:tcPr>
          <w:p w:rsidR="00444931" w:rsidRPr="00DF6D83" w:rsidRDefault="00A76CFB" w:rsidP="00DF6D83">
            <w:pPr>
              <w:pStyle w:val="AralkYok"/>
            </w:pPr>
            <w:r w:rsidRPr="00DF6D83">
              <w:tab/>
            </w:r>
            <w:r w:rsidR="00DF6D83" w:rsidRPr="00DF6D83">
              <w:t xml:space="preserve">                                            </w:t>
            </w:r>
            <w:r w:rsidR="006F0E92">
              <w:t xml:space="preserve">     </w:t>
            </w:r>
            <w:r w:rsidR="00A347DF">
              <w:t xml:space="preserve">                              </w:t>
            </w:r>
            <w:r w:rsidR="00DF6D83" w:rsidRPr="00DF6D83">
              <w:t xml:space="preserve"> </w:t>
            </w:r>
            <w:r w:rsidR="00A347DF">
              <w:t xml:space="preserve">    /         </w:t>
            </w:r>
            <w:r w:rsidR="006F0E92">
              <w:t xml:space="preserve">/ </w:t>
            </w:r>
            <w:r w:rsidRPr="00DF6D83">
              <w:t>2024</w:t>
            </w:r>
          </w:p>
          <w:p w:rsidR="00DF6D83" w:rsidRPr="00DF6D83" w:rsidRDefault="00DF6D83" w:rsidP="00DF6D83">
            <w:pPr>
              <w:pStyle w:val="AralkYok"/>
            </w:pPr>
            <w:r w:rsidRPr="00DF6D83">
              <w:t xml:space="preserve">                                                                                                   </w:t>
            </w:r>
            <w:r>
              <w:t xml:space="preserve"> </w:t>
            </w:r>
            <w:r w:rsidRPr="00DF6D83">
              <w:t xml:space="preserve"> Veli KAYA</w:t>
            </w:r>
          </w:p>
          <w:p w:rsidR="00DF6D83" w:rsidRPr="00DF6D83" w:rsidRDefault="00DF6D83" w:rsidP="00DF6D83">
            <w:pPr>
              <w:pStyle w:val="AralkYok"/>
            </w:pPr>
            <w:r w:rsidRPr="00DF6D83">
              <w:t xml:space="preserve">                                                                                                 </w:t>
            </w:r>
            <w:r>
              <w:t xml:space="preserve"> </w:t>
            </w:r>
            <w:r w:rsidRPr="00DF6D83">
              <w:t>Okul Müdürü</w:t>
            </w:r>
          </w:p>
        </w:tc>
      </w:tr>
      <w:tr w:rsidR="00444931" w:rsidRPr="00DF6D83" w:rsidTr="00434D6C">
        <w:tc>
          <w:tcPr>
            <w:tcW w:w="3003" w:type="dxa"/>
          </w:tcPr>
          <w:p w:rsidR="00444931" w:rsidRPr="00DF6D83" w:rsidRDefault="00444931" w:rsidP="002C4A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</w:tcPr>
          <w:p w:rsidR="00444931" w:rsidRPr="00DF6D83" w:rsidRDefault="00444931" w:rsidP="00DF6D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931" w:rsidRPr="00DF6D83" w:rsidTr="00434D6C">
        <w:tc>
          <w:tcPr>
            <w:tcW w:w="3003" w:type="dxa"/>
          </w:tcPr>
          <w:p w:rsidR="00444931" w:rsidRPr="00DF6D83" w:rsidRDefault="00444931" w:rsidP="002C4A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</w:tcPr>
          <w:p w:rsidR="00444931" w:rsidRPr="00DF6D83" w:rsidRDefault="00A76CFB" w:rsidP="00DF6D8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F6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</w:tbl>
    <w:p w:rsidR="00434D6C" w:rsidRPr="00DF6D83" w:rsidRDefault="00434D6C" w:rsidP="00DF6D8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</w:tblGrid>
      <w:tr w:rsidR="00DF6D83" w:rsidRPr="00DF6D83" w:rsidTr="00352E42">
        <w:trPr>
          <w:jc w:val="center"/>
        </w:trPr>
        <w:tc>
          <w:tcPr>
            <w:tcW w:w="1277" w:type="dxa"/>
          </w:tcPr>
          <w:p w:rsidR="00DF6D83" w:rsidRPr="00DF6D83" w:rsidRDefault="00DF6D83" w:rsidP="002C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83" w:rsidRPr="00DF6D83" w:rsidTr="00352E42">
        <w:trPr>
          <w:jc w:val="center"/>
        </w:trPr>
        <w:tc>
          <w:tcPr>
            <w:tcW w:w="1277" w:type="dxa"/>
          </w:tcPr>
          <w:p w:rsidR="00DF6D83" w:rsidRPr="00DF6D83" w:rsidRDefault="00DF6D83" w:rsidP="002C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D6C" w:rsidRPr="00DF6D83" w:rsidRDefault="00A76CFB" w:rsidP="00A347D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>YALINAYAK ŞEHİT REMZİ NİŞAN İLKOKULU MÜDÜRLÜĞÜ’NE</w:t>
      </w:r>
    </w:p>
    <w:p w:rsidR="00DF6D83" w:rsidRPr="00DF6D83" w:rsidRDefault="00DF6D83" w:rsidP="00493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MERSİN</w:t>
      </w:r>
    </w:p>
    <w:p w:rsidR="00A76CFB" w:rsidRPr="00DF6D83" w:rsidRDefault="00A76CFB" w:rsidP="00DF6D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F6D83" w:rsidRPr="00DF6D83" w:rsidRDefault="00DF6D83" w:rsidP="00352E4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</w:t>
      </w:r>
      <w:r w:rsidR="009A2D22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Aşağıda bilgileri yaz</w:t>
      </w:r>
      <w:r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</w:t>
      </w:r>
      <w:r w:rsidR="009A2D22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lı olan öğrencinin velisiyim. Öğrenci kıyafetlerine ilişkin görüşüm ankette belirttiğim gibidir.</w:t>
      </w:r>
      <w:r w:rsidR="00352E42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DF6D83" w:rsidRPr="00DF6D83" w:rsidRDefault="00DF6D83" w:rsidP="00352E4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A2D22" w:rsidRPr="00DF6D83" w:rsidRDefault="00DF6D83" w:rsidP="00352E4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</w:t>
      </w:r>
      <w:r w:rsidR="009A2D22" w:rsidRPr="00DF6D8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Gereğini bilgilerinize arz ederim.</w:t>
      </w:r>
    </w:p>
    <w:p w:rsidR="009A2D22" w:rsidRPr="00DF6D83" w:rsidRDefault="009A2D22" w:rsidP="00493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3411"/>
        <w:gridCol w:w="4308"/>
      </w:tblGrid>
      <w:tr w:rsidR="009A2D22" w:rsidRPr="00DF6D83" w:rsidTr="00352E42">
        <w:tc>
          <w:tcPr>
            <w:tcW w:w="2093" w:type="dxa"/>
          </w:tcPr>
          <w:p w:rsidR="009A2D22" w:rsidRPr="00DF6D83" w:rsidRDefault="009A2D22" w:rsidP="0049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D83">
              <w:rPr>
                <w:rFonts w:ascii="Times New Roman" w:hAnsi="Times New Roman" w:cs="Times New Roman"/>
                <w:sz w:val="24"/>
                <w:szCs w:val="24"/>
              </w:rPr>
              <w:t>ÖĞRENCİNİN</w:t>
            </w:r>
            <w:r w:rsidR="00A347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" w:type="dxa"/>
          </w:tcPr>
          <w:p w:rsidR="009A2D22" w:rsidRPr="00DF6D83" w:rsidRDefault="009A2D22" w:rsidP="0049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9A2D22" w:rsidRPr="00DF6D83" w:rsidRDefault="009A2D22" w:rsidP="0049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2D22" w:rsidRPr="00DF6D83" w:rsidRDefault="009A2D22" w:rsidP="0049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92" w:rsidRDefault="006F0E92" w:rsidP="00A34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NOSU:</w:t>
      </w:r>
    </w:p>
    <w:p w:rsidR="006F0E92" w:rsidRDefault="006F0E92" w:rsidP="00A34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SOYADI        :</w:t>
      </w:r>
      <w:proofErr w:type="gramEnd"/>
    </w:p>
    <w:p w:rsidR="006F0E92" w:rsidRDefault="006F0E92" w:rsidP="00A34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SINIF/</w:t>
      </w:r>
      <w:proofErr w:type="gramStart"/>
      <w:r>
        <w:rPr>
          <w:rFonts w:ascii="Times New Roman" w:hAnsi="Times New Roman" w:cs="Times New Roman"/>
          <w:sz w:val="24"/>
          <w:szCs w:val="24"/>
        </w:rPr>
        <w:t>ŞUBE             :</w:t>
      </w:r>
      <w:proofErr w:type="gramEnd"/>
    </w:p>
    <w:p w:rsidR="006F0E92" w:rsidRPr="00DF6D83" w:rsidRDefault="006F0E92" w:rsidP="00A34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</w:t>
      </w:r>
      <w:proofErr w:type="gramStart"/>
      <w:r>
        <w:rPr>
          <w:rFonts w:ascii="Times New Roman" w:hAnsi="Times New Roman" w:cs="Times New Roman"/>
          <w:sz w:val="24"/>
          <w:szCs w:val="24"/>
        </w:rPr>
        <w:t>NO’SU          :</w:t>
      </w:r>
      <w:proofErr w:type="gramEnd"/>
    </w:p>
    <w:p w:rsidR="009A2D22" w:rsidRPr="00DF6D83" w:rsidRDefault="009A2D22" w:rsidP="009A2D2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</w:p>
    <w:p w:rsidR="009A2D22" w:rsidRPr="00DF6D83" w:rsidRDefault="009A2D22" w:rsidP="009A2D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margin" w:tblpY="-109"/>
        <w:tblOverlap w:val="never"/>
        <w:tblW w:w="9476" w:type="dxa"/>
        <w:tblLook w:val="04A0" w:firstRow="1" w:lastRow="0" w:firstColumn="1" w:lastColumn="0" w:noHBand="0" w:noVBand="1"/>
      </w:tblPr>
      <w:tblGrid>
        <w:gridCol w:w="405"/>
        <w:gridCol w:w="7103"/>
        <w:gridCol w:w="1968"/>
      </w:tblGrid>
      <w:tr w:rsidR="009A2D22" w:rsidRPr="00DF6D83" w:rsidTr="002C4A0C">
        <w:trPr>
          <w:trHeight w:val="567"/>
        </w:trPr>
        <w:tc>
          <w:tcPr>
            <w:tcW w:w="405" w:type="dxa"/>
            <w:vAlign w:val="center"/>
          </w:tcPr>
          <w:p w:rsidR="009A2D22" w:rsidRPr="00DF6D83" w:rsidRDefault="009A2D22" w:rsidP="002C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7103" w:type="dxa"/>
            <w:vAlign w:val="center"/>
          </w:tcPr>
          <w:p w:rsidR="009A2D22" w:rsidRPr="00DF6D83" w:rsidRDefault="006F0E92" w:rsidP="002C4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Öğrencimin okul kıyafetinin değişmesini </w:t>
            </w:r>
            <w:r w:rsidR="009A2D22" w:rsidRPr="006F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istiyorum.</w:t>
            </w:r>
          </w:p>
        </w:tc>
        <w:tc>
          <w:tcPr>
            <w:tcW w:w="1968" w:type="dxa"/>
            <w:vAlign w:val="center"/>
          </w:tcPr>
          <w:p w:rsidR="009A2D22" w:rsidRPr="00DF6D83" w:rsidRDefault="009A2D22" w:rsidP="002C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     )</w:t>
            </w:r>
          </w:p>
        </w:tc>
      </w:tr>
      <w:tr w:rsidR="009A2D22" w:rsidRPr="00DF6D83" w:rsidTr="00DF6D83">
        <w:trPr>
          <w:trHeight w:val="567"/>
        </w:trPr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9A2D22" w:rsidRPr="00DF6D83" w:rsidRDefault="009A2D22" w:rsidP="002C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7103" w:type="dxa"/>
            <w:vAlign w:val="center"/>
          </w:tcPr>
          <w:p w:rsidR="009A2D22" w:rsidRPr="00DF6D83" w:rsidRDefault="006F0E92" w:rsidP="006F0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Öğrencimin okul kıyafetinin değişmesini </w:t>
            </w:r>
            <w:r w:rsidRPr="006F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istemiyorum.</w:t>
            </w:r>
          </w:p>
        </w:tc>
        <w:tc>
          <w:tcPr>
            <w:tcW w:w="1968" w:type="dxa"/>
            <w:vAlign w:val="center"/>
          </w:tcPr>
          <w:p w:rsidR="009A2D22" w:rsidRPr="00DF6D83" w:rsidRDefault="009A2D22" w:rsidP="002C4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F6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     )</w:t>
            </w:r>
          </w:p>
        </w:tc>
      </w:tr>
    </w:tbl>
    <w:p w:rsidR="009A2D22" w:rsidRPr="00DF6D83" w:rsidRDefault="009A2D22" w:rsidP="009A2D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A2D22" w:rsidRPr="00DF6D83" w:rsidRDefault="009A2D22" w:rsidP="009A2D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A2D22" w:rsidRPr="00DF6D83" w:rsidRDefault="009A2D22" w:rsidP="009A2D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A2D22" w:rsidRPr="00DF6D83" w:rsidRDefault="009A2D22" w:rsidP="009A2D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93F78" w:rsidRDefault="00893F78" w:rsidP="009A2D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893F78" w:rsidRPr="00893F78" w:rsidRDefault="00893F78" w:rsidP="009A2D2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proofErr w:type="gramStart"/>
      <w:r w:rsidRPr="0089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NOT :Form</w:t>
      </w:r>
      <w:proofErr w:type="gramEnd"/>
      <w:r w:rsidRPr="0089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üzerindeki bütün yazıları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MAVİ </w:t>
      </w:r>
      <w:r w:rsidRPr="00893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tükenmez kalem ile yazınız.</w:t>
      </w:r>
    </w:p>
    <w:p w:rsidR="00893F78" w:rsidRPr="00DF6D83" w:rsidRDefault="00893F78" w:rsidP="009A2D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336"/>
        <w:gridCol w:w="4707"/>
      </w:tblGrid>
      <w:tr w:rsidR="00352E42" w:rsidRPr="00DF6D83" w:rsidTr="006F0E92">
        <w:trPr>
          <w:trHeight w:val="567"/>
        </w:trPr>
        <w:tc>
          <w:tcPr>
            <w:tcW w:w="3423" w:type="dxa"/>
          </w:tcPr>
          <w:p w:rsidR="00352E42" w:rsidRDefault="00352E42" w:rsidP="009A2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893F78" w:rsidRPr="00DF6D83" w:rsidRDefault="00893F78" w:rsidP="009A2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36" w:type="dxa"/>
            <w:vAlign w:val="bottom"/>
          </w:tcPr>
          <w:p w:rsidR="00352E42" w:rsidRDefault="006F0E92" w:rsidP="006F0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                          :</w:t>
            </w:r>
            <w:proofErr w:type="gramEnd"/>
          </w:p>
          <w:p w:rsidR="006F0E92" w:rsidRDefault="006F0E92" w:rsidP="006F0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6F0E92" w:rsidRPr="00DF6D83" w:rsidRDefault="006F0E92" w:rsidP="006F0E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Veli Adı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Soyadı        :</w:t>
            </w:r>
            <w:proofErr w:type="gramEnd"/>
          </w:p>
        </w:tc>
        <w:tc>
          <w:tcPr>
            <w:tcW w:w="4707" w:type="dxa"/>
            <w:vAlign w:val="bottom"/>
          </w:tcPr>
          <w:p w:rsidR="006F0E92" w:rsidRPr="00DF6D83" w:rsidRDefault="006F0E92" w:rsidP="006F0E92">
            <w:pPr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tr-TR"/>
              </w:rPr>
            </w:pPr>
          </w:p>
        </w:tc>
      </w:tr>
    </w:tbl>
    <w:p w:rsidR="009A2D22" w:rsidRPr="00DF6D83" w:rsidRDefault="009A2D22" w:rsidP="009A2D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52E42" w:rsidRPr="00DF6D83" w:rsidRDefault="00352E42" w:rsidP="009A2D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434D6C" w:rsidRPr="00DF6D83" w:rsidRDefault="00673D75" w:rsidP="00493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D8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155575</wp:posOffset>
                </wp:positionV>
                <wp:extent cx="1657350" cy="361950"/>
                <wp:effectExtent l="0" t="0" r="0" b="0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3619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D73" w:rsidRDefault="008A6D73" w:rsidP="008A6D73">
                            <w:pPr>
                              <w:rPr>
                                <w:rFonts w:ascii="Comic Sans MS" w:hAnsi="Comic Sans MS"/>
                                <w:color w:val="FFFF00"/>
                              </w:rPr>
                            </w:pPr>
                          </w:p>
                          <w:p w:rsidR="008A6D73" w:rsidRDefault="008A6D73" w:rsidP="008A6D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left:0;text-align:left;margin-left:194.25pt;margin-top:12.25pt;width:130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xOsAIAAJgFAAAOAAAAZHJzL2Uyb0RvYy54bWysVEtu2zAQ3RfoHQjuG1lOnDRC5MBIkKKA&#10;kQRJiqBLmqIsISSHJWlL7mV6hmx6gab36pCSlS+6KKqFQM7nzYdv5ui4VZKshXU16JymOyNKhOZQ&#10;1HqZ0y83Zx8+UuI80wWToEVON8LR4+n7d0eNycQYKpCFsARBtMsak9PKe5MlieOVUMztgBEalSVY&#10;xTxe7TIpLGsQXclkPBrtJw3YwljgwjmUnnZKOo34ZSm4vyhLJzyROcXcfPzb+F+EfzI9YtnSMlPV&#10;vE+D/UMWitUagw5Qp8wzsrL1KyhVcwsOSr/DQSVQljUXsQasJh29qOa6YkbEWrA5zgxtcv8Plp+v&#10;Ly2pC3w7SjRT+ERfV2tmJfMP91I93P/+QU7ru+LXT+uXQpM0dKwxLkPHa3NpQ83OzIHfOVQkzzTh&#10;4nqbtrQq2GLFpI3t3wztF60nHIXp/uRgd4KvxFG3u58e4jmAsmzrbazznwQoEg45tbDSxRW+cWw9&#10;W8+d7+y3diGihrNaSpSzTOpnAgQOkph0l2fM2G+k6KyvRImtwczGMUAkpTiRlqwZ0olxLrRPO1XF&#10;CtGJJyP8+rwHj1iF1AgYkEtMaMDuAQLhX2N35fT2wVVETg/Oo78l1jkPHjEyaD84q1qDfQtAYlV9&#10;5M5+26SuNaFLvl20aBKOCyg2yCEL3XA5w89qfJ45c/6SWZwmfFHcEP4Cf6WEJqfQnyipwH5/Sx7s&#10;keSopaTB6cyp+7ZiVlAiP2uk/2G6txfGOV72JgdjvNinmsVTjV6pE8AXQ4pjdvEY7L3cHksL6hYX&#10;ySxERRXTHGPnlHu7vZz4bmvgKuJiNotmOMKG+bm+NjyAhwYH5t20t8yanqMe2X0O20lm2QuWdrbB&#10;U8Ns5aGsI4Uf+9q3Hsc/cqhfVWG/PL1Hq8eFOv0DAAD//wMAUEsDBBQABgAIAAAAIQA7R6HL3wAA&#10;AAkBAAAPAAAAZHJzL2Rvd25yZXYueG1sTI/NTsQwDITvSLxDZCRubLp/VSlNV4AEXOCwXSSuaWPa&#10;isapmuxu6NNjTnCyrRnNfC520Q7ihJPvHSlYLhIQSI0zPbUK3g9PNxkIHzQZPThCBd/oYVdeXhQ6&#10;N+5MezxVoRUcQj7XCroQxlxK33RotV+4EYm1TzdZHficWmkmfeZwO8hVkqTS6p64odMjPnbYfFVH&#10;yyWvM60P7uWjSuM8P7w972tZR6Wur+L9HYiAMfyZ4Ref0aFkptodyXgxKFhn2ZatClYbnmxIN7e8&#10;1Aqy5RZkWcj/H5Q/AAAA//8DAFBLAQItABQABgAIAAAAIQC2gziS/gAAAOEBAAATAAAAAAAAAAAA&#10;AAAAAAAAAABbQ29udGVudF9UeXBlc10ueG1sUEsBAi0AFAAGAAgAAAAhADj9If/WAAAAlAEAAAsA&#10;AAAAAAAAAAAAAAAALwEAAF9yZWxzLy5yZWxzUEsBAi0AFAAGAAgAAAAhAHKEDE6wAgAAmAUAAA4A&#10;AAAAAAAAAAAAAAAALgIAAGRycy9lMm9Eb2MueG1sUEsBAi0AFAAGAAgAAAAhADtHocvfAAAACQEA&#10;AA8AAAAAAAAAAAAAAAAACgUAAGRycy9kb3ducmV2LnhtbFBLBQYAAAAABAAEAPMAAAAWBgAAAAA=&#10;" filled="f" stroked="f" strokeweight="2pt">
                <v:path arrowok="t"/>
                <v:textbox>
                  <w:txbxContent>
                    <w:p w:rsidR="008A6D73" w:rsidRDefault="008A6D73" w:rsidP="008A6D73">
                      <w:pPr>
                        <w:rPr>
                          <w:rFonts w:ascii="Comic Sans MS" w:hAnsi="Comic Sans MS"/>
                          <w:color w:val="FFFF00"/>
                        </w:rPr>
                      </w:pPr>
                    </w:p>
                    <w:p w:rsidR="008A6D73" w:rsidRDefault="008A6D73" w:rsidP="008A6D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34D6C" w:rsidRPr="00DF6D83" w:rsidSect="009A2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E5"/>
    <w:rsid w:val="000812AE"/>
    <w:rsid w:val="000A1A66"/>
    <w:rsid w:val="002879E5"/>
    <w:rsid w:val="00290AFC"/>
    <w:rsid w:val="00310532"/>
    <w:rsid w:val="00352E42"/>
    <w:rsid w:val="00434D6C"/>
    <w:rsid w:val="00444931"/>
    <w:rsid w:val="00493685"/>
    <w:rsid w:val="005574B3"/>
    <w:rsid w:val="00586079"/>
    <w:rsid w:val="00673D75"/>
    <w:rsid w:val="006F0E92"/>
    <w:rsid w:val="00893F78"/>
    <w:rsid w:val="008A6D73"/>
    <w:rsid w:val="009A2D22"/>
    <w:rsid w:val="00A347DF"/>
    <w:rsid w:val="00A76CFB"/>
    <w:rsid w:val="00AB3D2F"/>
    <w:rsid w:val="00C36011"/>
    <w:rsid w:val="00CA42C1"/>
    <w:rsid w:val="00D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5744"/>
  <w15:docId w15:val="{381B9F75-B03B-48A0-97E2-B2CBE686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0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36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DF6D83"/>
  </w:style>
  <w:style w:type="paragraph" w:styleId="BalonMetni">
    <w:name w:val="Balloon Text"/>
    <w:basedOn w:val="Normal"/>
    <w:link w:val="BalonMetniChar"/>
    <w:uiPriority w:val="99"/>
    <w:semiHidden/>
    <w:unhideWhenUsed/>
    <w:rsid w:val="00673D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Windows Kullanıcısı</cp:lastModifiedBy>
  <cp:revision>6</cp:revision>
  <cp:lastPrinted>2024-05-07T10:17:00Z</cp:lastPrinted>
  <dcterms:created xsi:type="dcterms:W3CDTF">2024-05-07T08:42:00Z</dcterms:created>
  <dcterms:modified xsi:type="dcterms:W3CDTF">2024-05-07T10:18:00Z</dcterms:modified>
</cp:coreProperties>
</file>